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C85" w:rsidRPr="00E13C85" w:rsidRDefault="00E13C85" w:rsidP="00E13C85">
      <w:pPr>
        <w:spacing w:before="5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  <w:r w:rsidRPr="00E13C85">
        <w:rPr>
          <w:rFonts w:ascii="Arial" w:eastAsia="Times New Roman" w:hAnsi="Arial" w:cs="Arial"/>
          <w:b/>
          <w:bCs/>
          <w:color w:val="FF9525"/>
          <w:sz w:val="32"/>
          <w:szCs w:val="32"/>
          <w:lang w:eastAsia="en-IE"/>
        </w:rPr>
        <w:t>2 Beschreibung der Einheiten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2"/>
        <w:gridCol w:w="6984"/>
      </w:tblGrid>
      <w:tr w:rsidR="00E13C85" w:rsidRPr="00E13C85" w:rsidTr="00E13C85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D2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FFFFFF"/>
                <w:kern w:val="36"/>
                <w:sz w:val="21"/>
                <w:szCs w:val="21"/>
                <w:lang w:eastAsia="en-IE"/>
              </w:rPr>
              <w:t>Titel der Einheit</w:t>
            </w:r>
          </w:p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3C85" w:rsidRPr="00E13C85" w:rsidRDefault="00E13C85" w:rsidP="00287A0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FF9525"/>
                <w:kern w:val="36"/>
                <w:sz w:val="21"/>
                <w:szCs w:val="21"/>
                <w:lang w:eastAsia="en-IE"/>
              </w:rPr>
              <w:t>Einführung (Tag 1, 2 und 3)</w:t>
            </w:r>
          </w:p>
        </w:tc>
      </w:tr>
      <w:tr w:rsidR="00E13C85" w:rsidRPr="00E13C85" w:rsidTr="00E13C85">
        <w:trPr>
          <w:trHeight w:val="4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Dauer der </w:t>
            </w:r>
            <w:proofErr w:type="spellStart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Aktivität</w:t>
            </w:r>
            <w:proofErr w:type="spellEnd"/>
          </w:p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15 Minuten</w:t>
            </w:r>
          </w:p>
        </w:tc>
      </w:tr>
      <w:tr w:rsidR="00E13C85" w:rsidRPr="00287A02" w:rsidTr="00E13C85">
        <w:trPr>
          <w:trHeight w:val="4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Lernziele </w:t>
            </w: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br/>
              <w:t>Lernergebnisse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287A02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Nach </w:t>
            </w:r>
            <w:proofErr w:type="spellStart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Abschluss</w:t>
            </w:r>
            <w:proofErr w:type="spellEnd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 dieser Aktivität ist der Lernende in der Lage, …</w:t>
            </w:r>
          </w:p>
          <w:p w:rsidR="00E13C85" w:rsidRPr="00287A02" w:rsidRDefault="00E13C85" w:rsidP="00E13C85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den Zweck und den Aufbau des Workshops zu verstehen</w:t>
            </w:r>
          </w:p>
          <w:p w:rsidR="00E13C85" w:rsidRPr="00287A02" w:rsidRDefault="00E13C85" w:rsidP="00E13C85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zu wissen, welche Lernergebnisse angestrebt werden </w:t>
            </w:r>
          </w:p>
          <w:p w:rsidR="00287A02" w:rsidRDefault="00E13C85" w:rsidP="00287A02">
            <w:pPr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seine Erwartungen und Interessen in Bezug auf den Workshop zu äußern</w:t>
            </w:r>
          </w:p>
          <w:p w:rsidR="00E13C85" w:rsidRPr="00287A02" w:rsidRDefault="00E13C85" w:rsidP="00287A02">
            <w:pPr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</w:pPr>
            <w:bookmarkStart w:id="0" w:name="_GoBack"/>
            <w:bookmarkEnd w:id="0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die einschlägigen EU- und nationalen Gesetze zum Schutz der Zielgruppen zu kennen</w:t>
            </w:r>
          </w:p>
        </w:tc>
      </w:tr>
      <w:tr w:rsidR="00E13C85" w:rsidRPr="00E13C85" w:rsidTr="00E13C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Art der </w:t>
            </w:r>
            <w:proofErr w:type="spellStart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Aktivität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IE"/>
              </w:rPr>
            </w:pPr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Präsentation 1</w:t>
            </w:r>
          </w:p>
          <w:p w:rsidR="00E13C85" w:rsidRPr="00E13C85" w:rsidRDefault="00E13C85" w:rsidP="00E13C85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IE"/>
              </w:rPr>
            </w:pPr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 xml:space="preserve">Gruppenaktivität/Aufwärmübung </w:t>
            </w:r>
          </w:p>
          <w:p w:rsidR="00E13C85" w:rsidRPr="00E13C85" w:rsidRDefault="00E13C85" w:rsidP="00E13C85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</w:pPr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Präsentation 2</w:t>
            </w:r>
          </w:p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</w:tr>
      <w:tr w:rsidR="00E13C85" w:rsidRPr="00287A02" w:rsidTr="00E13C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Ressourcen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287A02" w:rsidRDefault="00E13C85" w:rsidP="00287A02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PowerPoint-Präsentation zur Vorstellung der Tagesordnung:  </w:t>
            </w:r>
          </w:p>
        </w:tc>
      </w:tr>
      <w:tr w:rsidR="00E13C85" w:rsidRPr="00E13C85" w:rsidTr="00E13C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Organisatorische</w:t>
            </w:r>
            <w:proofErr w:type="spellEnd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 </w:t>
            </w: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br/>
            </w:r>
            <w:proofErr w:type="spellStart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Anforderungen</w:t>
            </w:r>
            <w:proofErr w:type="spellEnd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</w:pPr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Projektor für die Präsentation</w:t>
            </w:r>
          </w:p>
          <w:p w:rsidR="00E13C85" w:rsidRPr="00E13C85" w:rsidRDefault="00E13C85" w:rsidP="00E13C85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</w:pPr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Klebeetiketten und Marker/Stifte</w:t>
            </w:r>
          </w:p>
          <w:p w:rsidR="00E13C85" w:rsidRPr="00E13C85" w:rsidRDefault="00E13C85" w:rsidP="00E13C85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</w:pPr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WLAN</w:t>
            </w:r>
          </w:p>
        </w:tc>
      </w:tr>
      <w:tr w:rsidR="00E13C85" w:rsidRPr="00287A02" w:rsidTr="00E13C85">
        <w:trPr>
          <w:trHeight w:val="15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Beschreibung der </w:t>
            </w:r>
          </w:p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Aktivität</w:t>
            </w:r>
          </w:p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287A02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de-DE" w:eastAsia="en-IE"/>
              </w:rPr>
              <w:t xml:space="preserve">Teil 1: </w:t>
            </w: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Einführung in </w:t>
            </w:r>
            <w:proofErr w:type="spellStart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Elevate</w:t>
            </w:r>
            <w:proofErr w:type="spellEnd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 und Vorstellung der Tagesordnung</w:t>
            </w:r>
          </w:p>
          <w:p w:rsidR="00E13C85" w:rsidRPr="00287A02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de-DE" w:eastAsia="en-IE"/>
              </w:rPr>
              <w:t xml:space="preserve">Teil 2 </w:t>
            </w: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– Tägliche Kennenlernaktivitäten</w:t>
            </w:r>
          </w:p>
          <w:p w:rsidR="00E13C85" w:rsidRPr="00287A02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Tag 1 – Namensspiel</w:t>
            </w:r>
          </w:p>
          <w:p w:rsidR="00E13C85" w:rsidRPr="00287A02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Tag 2 – Was ist deine Superkraft?</w:t>
            </w:r>
          </w:p>
          <w:p w:rsidR="00E13C85" w:rsidRPr="00287A02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Tag 3 – Test zur selektiven Aufmerksamkeit</w:t>
            </w:r>
          </w:p>
        </w:tc>
      </w:tr>
      <w:tr w:rsidR="00E13C85" w:rsidRPr="00E13C85" w:rsidTr="00E13C85">
        <w:trPr>
          <w:trHeight w:val="19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287A02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de-DE" w:eastAsia="en-IE"/>
              </w:rPr>
              <w:t xml:space="preserve">Hinweise für den </w:t>
            </w:r>
            <w:proofErr w:type="spellStart"/>
            <w:proofErr w:type="gramStart"/>
            <w:r w:rsidRPr="00287A0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de-DE" w:eastAsia="en-IE"/>
              </w:rPr>
              <w:t>Trainer</w:t>
            </w:r>
            <w:r w:rsidR="00287A02" w:rsidRPr="00287A0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de-DE" w:eastAsia="en-IE"/>
              </w:rPr>
              <w:t>:i</w:t>
            </w:r>
            <w:r w:rsidR="00287A0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de-DE" w:eastAsia="en-IE"/>
              </w:rPr>
              <w:t>nnen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Einführung</w:t>
            </w:r>
            <w:proofErr w:type="spellEnd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 am 1. Tag:</w:t>
            </w:r>
          </w:p>
          <w:p w:rsidR="00E13C85" w:rsidRPr="00287A02" w:rsidRDefault="00E13C85" w:rsidP="00E13C85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Der Trainer stellt </w:t>
            </w:r>
            <w:proofErr w:type="spellStart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Elevate</w:t>
            </w:r>
            <w:proofErr w:type="spellEnd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 und den Zweck des Trainings </w:t>
            </w:r>
            <w:proofErr w:type="spellStart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>mithilfe</w:t>
            </w:r>
            <w:proofErr w:type="spellEnd"/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 einer PowerPoint-Präsentation vor – 5 Minuten</w:t>
            </w:r>
          </w:p>
          <w:p w:rsidR="00E13C85" w:rsidRPr="00E13C85" w:rsidRDefault="00E13C85" w:rsidP="00E13C85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  <w:t xml:space="preserve">Aufwärmübung Tag 1: Bitten Sie die Gruppe, aufzustehen, ihren Namen zu nennen und sich mit einem Wort zu beschreiben, das mit dem ersten Buchstaben ihres Namens beginnt. Zum Beispiel: Mein Name ist Georg und ich bin großartig. </w:t>
            </w:r>
            <w:proofErr w:type="spellStart"/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Schreiben</w:t>
            </w:r>
            <w:proofErr w:type="spellEnd"/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 xml:space="preserve"> Sie </w:t>
            </w:r>
            <w:proofErr w:type="spellStart"/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ihren</w:t>
            </w:r>
            <w:proofErr w:type="spellEnd"/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 xml:space="preserve"> „</w:t>
            </w:r>
            <w:proofErr w:type="spellStart"/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neuen</w:t>
            </w:r>
            <w:proofErr w:type="spellEnd"/>
            <w:r w:rsidRPr="00E13C85">
              <w:rPr>
                <w:rFonts w:ascii="Arial" w:eastAsia="Times New Roman" w:hAnsi="Arial" w:cs="Arial"/>
                <w:color w:val="000000"/>
                <w:sz w:val="21"/>
                <w:szCs w:val="21"/>
                <w:lang w:eastAsia="en-IE"/>
              </w:rPr>
              <w:t>“ Namen auf einen Klebezettel. 10 Minuten</w:t>
            </w:r>
          </w:p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Einführung am 2. Tag:</w:t>
            </w:r>
          </w:p>
          <w:p w:rsidR="00E13C85" w:rsidRPr="00287A02" w:rsidRDefault="00E13C85" w:rsidP="00E13C85">
            <w:pPr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</w:pPr>
            <w:r w:rsidRPr="00287A02">
              <w:rPr>
                <w:rFonts w:ascii="Calibri" w:eastAsia="Times New Roman" w:hAnsi="Calibri" w:cs="Calibri"/>
                <w:color w:val="000000"/>
                <w:sz w:val="21"/>
                <w:szCs w:val="21"/>
                <w:lang w:val="de-DE" w:eastAsia="en-IE"/>
              </w:rPr>
              <w:t>Der Trainer stellt den Zweck des Workshops vor – 5 Minuten</w:t>
            </w:r>
          </w:p>
          <w:p w:rsidR="00E13C85" w:rsidRPr="00287A02" w:rsidRDefault="00E13C85" w:rsidP="00E13C85">
            <w:pPr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val="de-DE" w:eastAsia="en-IE"/>
              </w:rPr>
            </w:pPr>
            <w:r w:rsidRPr="00287A02">
              <w:rPr>
                <w:rFonts w:ascii="Calibri" w:eastAsia="Times New Roman" w:hAnsi="Calibri" w:cs="Calibri"/>
                <w:color w:val="000000"/>
                <w:sz w:val="21"/>
                <w:szCs w:val="21"/>
                <w:lang w:val="de-DE" w:eastAsia="en-IE"/>
              </w:rPr>
              <w:t>Aufwärmübung Tag 2: Was ist deine Superkraft und warum? Bitten Sie die Teilnehmer, der Gruppe zu erzählen, welche Superkraft sie gerne hätten und warum</w:t>
            </w:r>
          </w:p>
          <w:p w:rsidR="00E13C85" w:rsidRPr="00287A02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en-IE"/>
              </w:rPr>
            </w:pPr>
          </w:p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E"/>
              </w:rPr>
              <w:t>Einführung</w:t>
            </w:r>
            <w:proofErr w:type="spellEnd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E"/>
              </w:rPr>
              <w:t xml:space="preserve"> Tag 3:</w:t>
            </w:r>
          </w:p>
          <w:p w:rsidR="00E13C85" w:rsidRPr="00287A02" w:rsidRDefault="00E13C85" w:rsidP="00E13C85">
            <w:pPr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IE"/>
              </w:rPr>
            </w:pPr>
            <w:r w:rsidRPr="00287A02">
              <w:rPr>
                <w:rFonts w:ascii="Calibri" w:eastAsia="Times New Roman" w:hAnsi="Calibri" w:cs="Calibri"/>
                <w:color w:val="000000"/>
                <w:sz w:val="21"/>
                <w:szCs w:val="21"/>
                <w:lang w:val="de-DE" w:eastAsia="en-IE"/>
              </w:rPr>
              <w:t>Der Trainer stellt das Ziel des Workshops vor – 5 Minuten</w:t>
            </w:r>
          </w:p>
          <w:p w:rsidR="00E13C85" w:rsidRPr="00E13C85" w:rsidRDefault="00E13C85" w:rsidP="00E13C85">
            <w:pPr>
              <w:numPr>
                <w:ilvl w:val="0"/>
                <w:numId w:val="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</w:pPr>
            <w:r w:rsidRPr="00287A0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IE"/>
              </w:rPr>
              <w:t xml:space="preserve">Aufwärmübung Tag 3: </w:t>
            </w:r>
            <w:r w:rsidRPr="00287A0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en-IE"/>
              </w:rPr>
              <w:t>Video zum Thema selektive Aufmerksamkeit</w:t>
            </w:r>
            <w:r w:rsidRPr="00287A0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en-IE"/>
              </w:rPr>
              <w:t xml:space="preserve">. Spiel das Video ab und beantworte die Fragen. </w:t>
            </w:r>
            <w:r w:rsidRPr="00E1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 xml:space="preserve">10 </w:t>
            </w:r>
            <w:proofErr w:type="spellStart"/>
            <w:r w:rsidRPr="00E1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E"/>
              </w:rPr>
              <w:t>Minuten</w:t>
            </w:r>
            <w:proofErr w:type="spellEnd"/>
            <w:r w:rsidR="00287A02">
              <w:fldChar w:fldCharType="begin"/>
            </w:r>
            <w:r w:rsidR="00287A02">
              <w:instrText xml:space="preserve"> HYPERLINK "https://www.youtube.com/watch?v=vJG698U2Mvo" </w:instrText>
            </w:r>
            <w:r w:rsidR="00287A02">
              <w:fldChar w:fldCharType="separate"/>
            </w:r>
            <w:r w:rsidRPr="00E13C85"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eastAsia="en-IE"/>
              </w:rPr>
              <w:t xml:space="preserve"> https://www.youtube.com/watch?v=vJG698U2Mvo</w:t>
            </w:r>
            <w:r w:rsidR="00287A02"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eastAsia="en-IE"/>
              </w:rPr>
              <w:fldChar w:fldCharType="end"/>
            </w:r>
          </w:p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</w:tr>
      <w:tr w:rsidR="00E13C85" w:rsidRPr="00E13C85" w:rsidTr="00E13C85">
        <w:trPr>
          <w:trHeight w:val="4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Quellen</w:t>
            </w:r>
            <w:proofErr w:type="spellEnd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/ </w:t>
            </w: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br/>
            </w:r>
            <w:proofErr w:type="spellStart"/>
            <w:r w:rsidR="00287A0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w</w:t>
            </w: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eiterführende</w:t>
            </w:r>
            <w:proofErr w:type="spellEnd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 </w:t>
            </w:r>
            <w:proofErr w:type="spellStart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Literatur</w:t>
            </w:r>
            <w:proofErr w:type="spellEnd"/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</w:tr>
      <w:tr w:rsidR="00E13C85" w:rsidRPr="00E13C85" w:rsidTr="00E13C85">
        <w:trPr>
          <w:trHeight w:val="4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E13C8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IE"/>
              </w:rPr>
              <w:t>Dateiname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3C85" w:rsidRPr="00E13C85" w:rsidRDefault="00E13C85" w:rsidP="00E1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</w:tr>
    </w:tbl>
    <w:p w:rsidR="00596B7C" w:rsidRDefault="00596B7C"/>
    <w:sectPr w:rsidR="00596B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E71AA"/>
    <w:multiLevelType w:val="multilevel"/>
    <w:tmpl w:val="C314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80004"/>
    <w:multiLevelType w:val="multilevel"/>
    <w:tmpl w:val="894C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76BED"/>
    <w:multiLevelType w:val="multilevel"/>
    <w:tmpl w:val="81A8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B7380"/>
    <w:multiLevelType w:val="multilevel"/>
    <w:tmpl w:val="9AE0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A852E4"/>
    <w:multiLevelType w:val="multilevel"/>
    <w:tmpl w:val="8FFE9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49026D"/>
    <w:multiLevelType w:val="multilevel"/>
    <w:tmpl w:val="5BD4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C37A68"/>
    <w:multiLevelType w:val="multilevel"/>
    <w:tmpl w:val="58EC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85"/>
    <w:rsid w:val="00287A02"/>
    <w:rsid w:val="00596B7C"/>
    <w:rsid w:val="00E1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04C6"/>
  <w15:chartTrackingRefBased/>
  <w15:docId w15:val="{B56E148E-86F9-449E-8835-89839CD4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13C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3C85"/>
    <w:rPr>
      <w:rFonts w:ascii="Times New Roman" w:eastAsia="Times New Roman" w:hAnsi="Times New Roman" w:cs="Times New Roman"/>
      <w:b/>
      <w:bCs/>
      <w:kern w:val="36"/>
      <w:sz w:val="48"/>
      <w:szCs w:val="48"/>
      <w:lang w:eastAsia="en-IE"/>
    </w:rPr>
  </w:style>
  <w:style w:type="paragraph" w:styleId="StandardWeb">
    <w:name w:val="Normal (Web)"/>
    <w:basedOn w:val="Standard"/>
    <w:uiPriority w:val="99"/>
    <w:semiHidden/>
    <w:unhideWhenUsed/>
    <w:rsid w:val="00E13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Absatz-Standardschriftart"/>
    <w:uiPriority w:val="99"/>
    <w:semiHidden/>
    <w:unhideWhenUsed/>
    <w:rsid w:val="00E13C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Duignan</dc:creator>
  <cp:keywords>, docId:9F93596779906C2DCFBD8850C27DD7A9</cp:keywords>
  <dc:description/>
  <cp:lastModifiedBy>user</cp:lastModifiedBy>
  <cp:revision>3</cp:revision>
  <dcterms:created xsi:type="dcterms:W3CDTF">2026-02-23T09:29:00Z</dcterms:created>
  <dcterms:modified xsi:type="dcterms:W3CDTF">2026-03-18T20:57:00Z</dcterms:modified>
</cp:coreProperties>
</file>