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B44EA" w14:textId="77777777" w:rsidR="005C051B" w:rsidRDefault="00B335B5">
      <w:pPr>
        <w:spacing w:before="50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b/>
          <w:bCs/>
          <w:color w:val="FF9525"/>
          <w:sz w:val="32"/>
          <w:szCs w:val="32"/>
        </w:rPr>
        <w:t>2 Description of the units</w:t>
      </w:r>
    </w:p>
    <w:tbl>
      <w:tblPr>
        <w:tblStyle w:val="a"/>
        <w:tblW w:w="9016" w:type="dxa"/>
        <w:tblLayout w:type="fixed"/>
        <w:tblLook w:val="0400" w:firstRow="0" w:lastRow="0" w:firstColumn="0" w:lastColumn="0" w:noHBand="0" w:noVBand="1"/>
      </w:tblPr>
      <w:tblGrid>
        <w:gridCol w:w="1730"/>
        <w:gridCol w:w="7286"/>
      </w:tblGrid>
      <w:tr w:rsidR="005C051B" w14:paraId="5AE77957" w14:textId="77777777">
        <w:trPr>
          <w:trHeight w:val="406"/>
        </w:trPr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6D2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AF915C" w14:textId="77777777" w:rsidR="005C051B" w:rsidRDefault="00B335B5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48"/>
                <w:szCs w:val="48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1"/>
                <w:szCs w:val="21"/>
              </w:rPr>
              <w:t>Unit Title</w:t>
            </w:r>
          </w:p>
          <w:p w14:paraId="406853C8" w14:textId="77777777" w:rsidR="005C051B" w:rsidRDefault="005C05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6305EE" w14:textId="77777777" w:rsidR="005C051B" w:rsidRDefault="00B335B5">
            <w:pPr>
              <w:spacing w:before="48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8"/>
                <w:szCs w:val="48"/>
              </w:rPr>
            </w:pPr>
            <w:r>
              <w:rPr>
                <w:rFonts w:ascii="Arial" w:eastAsia="Arial" w:hAnsi="Arial" w:cs="Arial"/>
                <w:b/>
                <w:bCs/>
                <w:color w:val="FF9525"/>
                <w:sz w:val="21"/>
                <w:szCs w:val="21"/>
              </w:rPr>
              <w:t>Introduction (Day 1,2 and 3)</w:t>
            </w:r>
          </w:p>
        </w:tc>
      </w:tr>
      <w:tr w:rsidR="005C051B" w14:paraId="66DD55CA" w14:textId="77777777">
        <w:trPr>
          <w:trHeight w:val="426"/>
        </w:trPr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26DE6F" w14:textId="77777777" w:rsidR="005C051B" w:rsidRDefault="00B335B5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1"/>
                <w:szCs w:val="21"/>
              </w:rPr>
              <w:t>Duration of activity</w:t>
            </w:r>
          </w:p>
          <w:p w14:paraId="573054BD" w14:textId="77777777" w:rsidR="005C051B" w:rsidRDefault="005C05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2FBFC8" w14:textId="77777777" w:rsidR="005C051B" w:rsidRDefault="00B335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1"/>
                <w:szCs w:val="21"/>
              </w:rPr>
              <w:t>15 minutes</w:t>
            </w:r>
          </w:p>
        </w:tc>
      </w:tr>
      <w:tr w:rsidR="005C051B" w14:paraId="7CF1B431" w14:textId="77777777">
        <w:trPr>
          <w:trHeight w:val="426"/>
        </w:trPr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310338" w14:textId="77777777" w:rsidR="005C051B" w:rsidRDefault="00B335B5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1"/>
                <w:szCs w:val="21"/>
              </w:rPr>
              <w:t xml:space="preserve">Learning </w:t>
            </w:r>
            <w:r>
              <w:rPr>
                <w:rFonts w:ascii="Arial" w:eastAsia="Arial" w:hAnsi="Arial" w:cs="Arial"/>
                <w:b/>
                <w:bCs/>
                <w:color w:val="000000"/>
                <w:sz w:val="21"/>
                <w:szCs w:val="21"/>
              </w:rPr>
              <w:br/>
              <w:t>Outcomes</w:t>
            </w:r>
          </w:p>
        </w:tc>
        <w:tc>
          <w:tcPr>
            <w:tcW w:w="7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55734" w14:textId="77777777" w:rsidR="005C051B" w:rsidRDefault="00B335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1"/>
                <w:szCs w:val="21"/>
              </w:rPr>
              <w:t>After completing this activity, the learner will be able to…</w:t>
            </w:r>
          </w:p>
          <w:p w14:paraId="1FFF5A42" w14:textId="77777777" w:rsidR="005C051B" w:rsidRDefault="00B335B5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eastAsia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000000"/>
                <w:sz w:val="21"/>
                <w:szCs w:val="21"/>
              </w:rPr>
              <w:t>Understand the purpose and structure of the workshop</w:t>
            </w:r>
          </w:p>
          <w:p w14:paraId="22364CE7" w14:textId="77777777" w:rsidR="005C051B" w:rsidRDefault="00B335B5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eastAsia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000000"/>
                <w:sz w:val="21"/>
                <w:szCs w:val="21"/>
              </w:rPr>
              <w:t>Know what the learning outcomes will be </w:t>
            </w:r>
          </w:p>
          <w:p w14:paraId="1830F2DE" w14:textId="77777777" w:rsidR="005C051B" w:rsidRDefault="00B335B5">
            <w:pPr>
              <w:numPr>
                <w:ilvl w:val="0"/>
                <w:numId w:val="1"/>
              </w:numPr>
              <w:spacing w:line="240" w:lineRule="auto"/>
              <w:rPr>
                <w:rFonts w:ascii="Arial" w:eastAsia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000000"/>
                <w:sz w:val="21"/>
                <w:szCs w:val="21"/>
              </w:rPr>
              <w:t>Express their expectations and interests regarding the workshop</w:t>
            </w:r>
          </w:p>
          <w:p w14:paraId="28E1E3ED" w14:textId="77777777" w:rsidR="005C051B" w:rsidRDefault="00B335B5">
            <w:pPr>
              <w:numPr>
                <w:ilvl w:val="0"/>
                <w:numId w:val="1"/>
              </w:numPr>
              <w:spacing w:line="240" w:lineRule="auto"/>
              <w:rPr>
                <w:rFonts w:ascii="Arial" w:eastAsia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000000"/>
                <w:sz w:val="21"/>
                <w:szCs w:val="21"/>
              </w:rPr>
              <w:t>Be aware of the relevant EU and national laws protecting the target groups</w:t>
            </w:r>
          </w:p>
        </w:tc>
      </w:tr>
      <w:tr w:rsidR="005C051B" w14:paraId="2958A78E" w14:textId="77777777"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9AA560" w14:textId="77777777" w:rsidR="005C051B" w:rsidRDefault="00B335B5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1"/>
                <w:szCs w:val="21"/>
              </w:rPr>
              <w:t>Type of activity</w:t>
            </w:r>
          </w:p>
        </w:tc>
        <w:tc>
          <w:tcPr>
            <w:tcW w:w="7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72B2B" w14:textId="77777777" w:rsidR="005C051B" w:rsidRDefault="00B335B5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000000"/>
                <w:sz w:val="21"/>
                <w:szCs w:val="21"/>
              </w:rPr>
              <w:t>Presentation 1</w:t>
            </w:r>
          </w:p>
          <w:p w14:paraId="55CFDB8C" w14:textId="77777777" w:rsidR="005C051B" w:rsidRDefault="00B335B5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000000"/>
                <w:sz w:val="21"/>
                <w:szCs w:val="21"/>
              </w:rPr>
              <w:t>Group activity/warm up </w:t>
            </w:r>
          </w:p>
          <w:p w14:paraId="22267C47" w14:textId="77777777" w:rsidR="005C051B" w:rsidRDefault="00B335B5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000000"/>
                <w:sz w:val="21"/>
                <w:szCs w:val="21"/>
              </w:rPr>
              <w:t>Presentation 2</w:t>
            </w:r>
          </w:p>
          <w:p w14:paraId="397A7148" w14:textId="77777777" w:rsidR="005C051B" w:rsidRDefault="005C05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C051B" w14:paraId="55296763" w14:textId="77777777"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20C89A" w14:textId="77777777" w:rsidR="005C051B" w:rsidRDefault="00B335B5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1"/>
                <w:szCs w:val="21"/>
              </w:rPr>
              <w:t>Resources</w:t>
            </w:r>
          </w:p>
        </w:tc>
        <w:tc>
          <w:tcPr>
            <w:tcW w:w="7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BCA9DE" w14:textId="77777777" w:rsidR="005C051B" w:rsidRDefault="00B335B5">
            <w:pPr>
              <w:numPr>
                <w:ilvl w:val="0"/>
                <w:numId w:val="3"/>
              </w:numPr>
              <w:spacing w:after="0" w:line="240" w:lineRule="auto"/>
              <w:rPr>
                <w:rFonts w:ascii="Arial" w:eastAsia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000000"/>
                <w:sz w:val="21"/>
                <w:szCs w:val="21"/>
              </w:rPr>
              <w:t>PowerPoint for the presentation of the agenda:  </w:t>
            </w:r>
          </w:p>
          <w:p w14:paraId="25CD6F09" w14:textId="77777777" w:rsidR="005C051B" w:rsidRDefault="005C051B">
            <w:pPr>
              <w:numPr>
                <w:ilvl w:val="0"/>
                <w:numId w:val="3"/>
              </w:numPr>
              <w:spacing w:line="240" w:lineRule="auto"/>
              <w:rPr>
                <w:rFonts w:ascii="Arial" w:eastAsia="Arial" w:hAnsi="Arial" w:cs="Arial"/>
                <w:color w:val="000000"/>
                <w:sz w:val="21"/>
                <w:szCs w:val="21"/>
              </w:rPr>
            </w:pPr>
          </w:p>
        </w:tc>
      </w:tr>
      <w:tr w:rsidR="005C051B" w14:paraId="028A854B" w14:textId="77777777"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7026DE" w14:textId="77777777" w:rsidR="005C051B" w:rsidRDefault="00B335B5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1"/>
                <w:szCs w:val="21"/>
              </w:rPr>
              <w:t xml:space="preserve">Organisational </w:t>
            </w:r>
            <w:r>
              <w:rPr>
                <w:rFonts w:ascii="Arial" w:eastAsia="Arial" w:hAnsi="Arial" w:cs="Arial"/>
                <w:b/>
                <w:bCs/>
                <w:color w:val="000000"/>
                <w:sz w:val="21"/>
                <w:szCs w:val="21"/>
              </w:rPr>
              <w:br/>
              <w:t>Requirements </w:t>
            </w:r>
          </w:p>
        </w:tc>
        <w:tc>
          <w:tcPr>
            <w:tcW w:w="7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8FEDAF" w14:textId="77777777" w:rsidR="005C051B" w:rsidRDefault="00B335B5">
            <w:pPr>
              <w:numPr>
                <w:ilvl w:val="0"/>
                <w:numId w:val="4"/>
              </w:numPr>
              <w:spacing w:after="0" w:line="240" w:lineRule="auto"/>
              <w:rPr>
                <w:rFonts w:ascii="Arial" w:eastAsia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000000"/>
                <w:sz w:val="21"/>
                <w:szCs w:val="21"/>
              </w:rPr>
              <w:t>Projector for presentation</w:t>
            </w:r>
          </w:p>
          <w:p w14:paraId="019E4704" w14:textId="77777777" w:rsidR="005C051B" w:rsidRDefault="00B335B5">
            <w:pPr>
              <w:numPr>
                <w:ilvl w:val="0"/>
                <w:numId w:val="4"/>
              </w:numPr>
              <w:spacing w:after="0" w:line="240" w:lineRule="auto"/>
              <w:rPr>
                <w:rFonts w:ascii="Arial" w:eastAsia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000000"/>
                <w:sz w:val="21"/>
                <w:szCs w:val="21"/>
              </w:rPr>
              <w:t>Sticky labels and markers/pens</w:t>
            </w:r>
          </w:p>
          <w:p w14:paraId="30172245" w14:textId="77777777" w:rsidR="005C051B" w:rsidRDefault="00B335B5">
            <w:pPr>
              <w:numPr>
                <w:ilvl w:val="0"/>
                <w:numId w:val="4"/>
              </w:numPr>
              <w:spacing w:after="0" w:line="240" w:lineRule="auto"/>
              <w:rPr>
                <w:rFonts w:ascii="Arial" w:eastAsia="Arial" w:hAnsi="Arial" w:cs="Arial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1"/>
                <w:szCs w:val="21"/>
              </w:rPr>
              <w:t>Wifi</w:t>
            </w:r>
            <w:proofErr w:type="spellEnd"/>
          </w:p>
        </w:tc>
      </w:tr>
      <w:tr w:rsidR="005C051B" w14:paraId="549A5B37" w14:textId="77777777">
        <w:trPr>
          <w:trHeight w:val="1597"/>
        </w:trPr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82D28" w14:textId="77777777" w:rsidR="005C051B" w:rsidRDefault="00B335B5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1"/>
                <w:szCs w:val="21"/>
              </w:rPr>
              <w:t>Description of </w:t>
            </w:r>
          </w:p>
          <w:p w14:paraId="7B591B61" w14:textId="77777777" w:rsidR="005C051B" w:rsidRDefault="00B335B5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1"/>
                <w:szCs w:val="21"/>
              </w:rPr>
              <w:t>activity</w:t>
            </w:r>
          </w:p>
          <w:p w14:paraId="247C4825" w14:textId="77777777" w:rsidR="005C051B" w:rsidRDefault="005C05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E884E3" w14:textId="77777777" w:rsidR="005C051B" w:rsidRDefault="00B335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1"/>
                <w:szCs w:val="21"/>
              </w:rPr>
              <w:t>Part 1:</w:t>
            </w:r>
            <w:r>
              <w:rPr>
                <w:rFonts w:ascii="Arial" w:eastAsia="Arial" w:hAnsi="Arial" w:cs="Arial"/>
                <w:color w:val="000000"/>
                <w:sz w:val="21"/>
                <w:szCs w:val="21"/>
              </w:rPr>
              <w:t xml:space="preserve"> Introduction to Elevate and presentation of the agenda</w:t>
            </w:r>
          </w:p>
          <w:p w14:paraId="493EE350" w14:textId="77777777" w:rsidR="005C051B" w:rsidRDefault="00B335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1"/>
                <w:szCs w:val="21"/>
              </w:rPr>
              <w:t xml:space="preserve">Part 2 </w:t>
            </w:r>
            <w:r>
              <w:rPr>
                <w:rFonts w:ascii="Arial" w:eastAsia="Arial" w:hAnsi="Arial" w:cs="Arial"/>
                <w:color w:val="000000"/>
                <w:sz w:val="21"/>
                <w:szCs w:val="21"/>
              </w:rPr>
              <w:t>- daily icebreaker activities</w:t>
            </w:r>
          </w:p>
          <w:p w14:paraId="0CA34EA7" w14:textId="77777777" w:rsidR="005C051B" w:rsidRDefault="00B335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1"/>
                <w:szCs w:val="21"/>
              </w:rPr>
              <w:t>Day 1 - Name game</w:t>
            </w:r>
          </w:p>
          <w:p w14:paraId="700D274B" w14:textId="77777777" w:rsidR="005C051B" w:rsidRDefault="00B335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1"/>
                <w:szCs w:val="21"/>
              </w:rPr>
              <w:t xml:space="preserve">Day 2 - What’s your </w:t>
            </w:r>
            <w:proofErr w:type="gramStart"/>
            <w:r>
              <w:rPr>
                <w:rFonts w:ascii="Arial" w:eastAsia="Arial" w:hAnsi="Arial" w:cs="Arial"/>
                <w:color w:val="000000"/>
                <w:sz w:val="21"/>
                <w:szCs w:val="21"/>
              </w:rPr>
              <w:t>super power</w:t>
            </w:r>
            <w:proofErr w:type="gramEnd"/>
            <w:r>
              <w:rPr>
                <w:rFonts w:ascii="Arial" w:eastAsia="Arial" w:hAnsi="Arial" w:cs="Arial"/>
                <w:color w:val="000000"/>
                <w:sz w:val="21"/>
                <w:szCs w:val="21"/>
              </w:rPr>
              <w:t>?</w:t>
            </w:r>
          </w:p>
          <w:p w14:paraId="43A96527" w14:textId="77777777" w:rsidR="005C051B" w:rsidRDefault="00B335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1"/>
                <w:szCs w:val="21"/>
              </w:rPr>
              <w:t>Day 3 - Selective Attention test</w:t>
            </w:r>
          </w:p>
        </w:tc>
      </w:tr>
      <w:tr w:rsidR="005C051B" w14:paraId="56D97A7B" w14:textId="77777777">
        <w:trPr>
          <w:trHeight w:val="1954"/>
        </w:trPr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AA22D9" w14:textId="77777777" w:rsidR="005C051B" w:rsidRDefault="00B335B5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1"/>
                <w:szCs w:val="21"/>
              </w:rPr>
              <w:t>Trainer notes</w:t>
            </w:r>
          </w:p>
        </w:tc>
        <w:tc>
          <w:tcPr>
            <w:tcW w:w="7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07BED0" w14:textId="77777777" w:rsidR="005C051B" w:rsidRDefault="00B335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1"/>
                <w:szCs w:val="21"/>
              </w:rPr>
              <w:t>Day 1 introduction:</w:t>
            </w:r>
          </w:p>
          <w:p w14:paraId="7630258C" w14:textId="77777777" w:rsidR="005C051B" w:rsidRDefault="00B335B5">
            <w:pPr>
              <w:numPr>
                <w:ilvl w:val="0"/>
                <w:numId w:val="5"/>
              </w:numPr>
              <w:spacing w:after="0" w:line="240" w:lineRule="auto"/>
              <w:rPr>
                <w:rFonts w:ascii="Arial" w:eastAsia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000000"/>
                <w:sz w:val="21"/>
                <w:szCs w:val="21"/>
              </w:rPr>
              <w:t xml:space="preserve">Trainer introduces Elevate and purpose of the training using </w:t>
            </w:r>
            <w:proofErr w:type="spellStart"/>
            <w:r>
              <w:rPr>
                <w:rFonts w:ascii="Arial" w:eastAsia="Arial" w:hAnsi="Arial" w:cs="Arial"/>
                <w:color w:val="000000"/>
                <w:sz w:val="21"/>
                <w:szCs w:val="21"/>
              </w:rPr>
              <w:t>powerpoint</w:t>
            </w:r>
            <w:proofErr w:type="spellEnd"/>
            <w:r>
              <w:rPr>
                <w:rFonts w:ascii="Arial" w:eastAsia="Arial" w:hAnsi="Arial" w:cs="Arial"/>
                <w:color w:val="000000"/>
                <w:sz w:val="21"/>
                <w:szCs w:val="21"/>
              </w:rPr>
              <w:t xml:space="preserve"> presentation - 5 minutes</w:t>
            </w:r>
          </w:p>
          <w:p w14:paraId="301D72F5" w14:textId="77777777" w:rsidR="005C051B" w:rsidRDefault="00B335B5">
            <w:pPr>
              <w:numPr>
                <w:ilvl w:val="0"/>
                <w:numId w:val="5"/>
              </w:numPr>
              <w:spacing w:after="0" w:line="240" w:lineRule="auto"/>
              <w:rPr>
                <w:rFonts w:ascii="Arial" w:eastAsia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000000"/>
                <w:sz w:val="21"/>
                <w:szCs w:val="21"/>
              </w:rPr>
              <w:t>Warm up activity day 1: Ask the group to stand and say their name and give one word to describe themselves starting with the first letter of their name. For example: My name is Georg and I am gorgeous. Write their ‘new’ name on sticky label. 10 minutes</w:t>
            </w:r>
          </w:p>
          <w:p w14:paraId="74CFE7A9" w14:textId="77777777" w:rsidR="005C051B" w:rsidRDefault="00B335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1"/>
                <w:szCs w:val="21"/>
              </w:rPr>
              <w:t>Day 2 introduction:</w:t>
            </w:r>
          </w:p>
          <w:p w14:paraId="66F7233F" w14:textId="77777777" w:rsidR="005C051B" w:rsidRDefault="00B335B5">
            <w:pPr>
              <w:numPr>
                <w:ilvl w:val="0"/>
                <w:numId w:val="6"/>
              </w:numPr>
              <w:spacing w:after="0" w:line="240" w:lineRule="auto"/>
              <w:rPr>
                <w:rFonts w:ascii="Arial" w:eastAsia="Arial" w:hAnsi="Arial" w:cs="Arial"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Trainer introduces the purpose of the workshop - 5 minutes</w:t>
            </w:r>
          </w:p>
          <w:p w14:paraId="3210149C" w14:textId="77777777" w:rsidR="005C051B" w:rsidRDefault="00B335B5">
            <w:pPr>
              <w:numPr>
                <w:ilvl w:val="0"/>
                <w:numId w:val="6"/>
              </w:numPr>
              <w:spacing w:after="0" w:line="240" w:lineRule="auto"/>
              <w:rPr>
                <w:rFonts w:ascii="Arial" w:eastAsia="Arial" w:hAnsi="Arial" w:cs="Arial"/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Warm up activity day 2. What’s your superpower and why? Ask participants to tell the group super power they would like to have and why</w:t>
            </w:r>
          </w:p>
          <w:p w14:paraId="2DF36DA7" w14:textId="77777777" w:rsidR="005C051B" w:rsidRDefault="005C05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EC2765C" w14:textId="77777777" w:rsidR="005C051B" w:rsidRDefault="00B335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Day 3 introduction:</w:t>
            </w:r>
          </w:p>
          <w:p w14:paraId="35438755" w14:textId="77777777" w:rsidR="005C051B" w:rsidRDefault="00B335B5">
            <w:pPr>
              <w:numPr>
                <w:ilvl w:val="0"/>
                <w:numId w:val="7"/>
              </w:num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color w:val="000000"/>
                <w:sz w:val="21"/>
                <w:szCs w:val="21"/>
              </w:rPr>
              <w:t>Trainer introduces the purpose of the workshop - 5 minutes</w:t>
            </w:r>
          </w:p>
          <w:p w14:paraId="7AAB8E88" w14:textId="77777777" w:rsidR="005C051B" w:rsidRDefault="00B335B5">
            <w:pPr>
              <w:numPr>
                <w:ilvl w:val="0"/>
                <w:numId w:val="7"/>
              </w:num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Warm up activity day 3: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Selective attention video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. Play the video and answer the questions. 10 minutes </w:t>
            </w:r>
            <w:hyperlink r:id="rId8">
              <w:r>
                <w:rPr>
                  <w:rFonts w:ascii="Arial" w:eastAsia="Arial" w:hAnsi="Arial" w:cs="Arial"/>
                  <w:color w:val="1155CC"/>
                  <w:sz w:val="20"/>
                  <w:szCs w:val="20"/>
                  <w:u w:val="single"/>
                </w:rPr>
                <w:t>https://www.youtube.com/watch?v=vJG698U2Mvo</w:t>
              </w:r>
            </w:hyperlink>
          </w:p>
          <w:p w14:paraId="228802A0" w14:textId="77777777" w:rsidR="005C051B" w:rsidRDefault="005C05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C051B" w14:paraId="3C6984C8" w14:textId="77777777">
        <w:trPr>
          <w:trHeight w:val="416"/>
        </w:trPr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3CB006" w14:textId="77777777" w:rsidR="005C051B" w:rsidRDefault="00B335B5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1"/>
                <w:szCs w:val="21"/>
              </w:rPr>
              <w:t xml:space="preserve">Sources/ </w:t>
            </w:r>
            <w:r>
              <w:rPr>
                <w:rFonts w:ascii="Arial" w:eastAsia="Arial" w:hAnsi="Arial" w:cs="Arial"/>
                <w:b/>
                <w:bCs/>
                <w:color w:val="000000"/>
                <w:sz w:val="21"/>
                <w:szCs w:val="21"/>
              </w:rPr>
              <w:br/>
              <w:t>Further Reading </w:t>
            </w:r>
          </w:p>
        </w:tc>
        <w:tc>
          <w:tcPr>
            <w:tcW w:w="7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39D33C" w14:textId="77777777" w:rsidR="005C051B" w:rsidRDefault="005C05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C051B" w14:paraId="01F6BD6A" w14:textId="77777777">
        <w:trPr>
          <w:trHeight w:val="416"/>
        </w:trPr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17BA48" w14:textId="77777777" w:rsidR="005C051B" w:rsidRDefault="00B335B5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1"/>
                <w:szCs w:val="21"/>
              </w:rPr>
              <w:t>File name</w:t>
            </w:r>
          </w:p>
        </w:tc>
        <w:tc>
          <w:tcPr>
            <w:tcW w:w="7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523CE4" w14:textId="77777777" w:rsidR="005C051B" w:rsidRDefault="005C05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1CD4307" w14:textId="77777777" w:rsidR="005C051B" w:rsidRDefault="005C051B"/>
    <w:sectPr w:rsidR="005C051B" w:rsidSect="00451C94">
      <w:footerReference w:type="default" r:id="rId9"/>
      <w:pgSz w:w="11906" w:h="16838"/>
      <w:pgMar w:top="709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C7FB7E" w14:textId="77777777" w:rsidR="00B335B5" w:rsidRDefault="00B335B5">
      <w:pPr>
        <w:spacing w:after="0" w:line="240" w:lineRule="auto"/>
      </w:pPr>
      <w:r>
        <w:separator/>
      </w:r>
    </w:p>
  </w:endnote>
  <w:endnote w:type="continuationSeparator" w:id="0">
    <w:p w14:paraId="121F4D72" w14:textId="77777777" w:rsidR="00B335B5" w:rsidRDefault="00B335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577A3451-C2A1-4CA4-B538-B453D8F0B6ED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  <w:embedRegular r:id="rId2" w:fontKey="{097F59D0-38B1-455D-875C-4A3AB1D462A3}"/>
    <w:embedBold r:id="rId3" w:fontKey="{50DE2743-BA66-4693-9DAA-7E5911FA05F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5C46ADC0-FABD-4C6D-ADFC-8C76B87CFED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E83F0FCB-8E99-4805-93E0-FA471BE8150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0E475" w14:textId="77777777" w:rsidR="005C051B" w:rsidRDefault="00B335B5">
    <w:bookmarkStart w:id="0" w:name="_heading=h.u2yd717fhmnk" w:colFirst="0" w:colLast="0"/>
    <w:bookmarkEnd w:id="0"/>
    <w:r>
      <w:rPr>
        <w:noProof/>
      </w:rPr>
      <w:drawing>
        <wp:inline distT="19050" distB="19050" distL="19050" distR="19050" wp14:anchorId="3E8EEF1C" wp14:editId="0C77ED40">
          <wp:extent cx="6415088" cy="228600"/>
          <wp:effectExtent l="0" t="0" r="0" b="0"/>
          <wp:docPr id="93258561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415088" cy="2286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B1968B" w14:textId="77777777" w:rsidR="00B335B5" w:rsidRDefault="00B335B5">
      <w:pPr>
        <w:spacing w:after="0" w:line="240" w:lineRule="auto"/>
      </w:pPr>
      <w:r>
        <w:separator/>
      </w:r>
    </w:p>
  </w:footnote>
  <w:footnote w:type="continuationSeparator" w:id="0">
    <w:p w14:paraId="6B06E293" w14:textId="77777777" w:rsidR="00B335B5" w:rsidRDefault="00B335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24E8B"/>
    <w:multiLevelType w:val="multilevel"/>
    <w:tmpl w:val="E930609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3222709B"/>
    <w:multiLevelType w:val="multilevel"/>
    <w:tmpl w:val="6C9C192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3E83732A"/>
    <w:multiLevelType w:val="multilevel"/>
    <w:tmpl w:val="C9EE48E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429E6AA8"/>
    <w:multiLevelType w:val="multilevel"/>
    <w:tmpl w:val="14821FF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 w15:restartNumberingAfterBreak="0">
    <w:nsid w:val="4EB53794"/>
    <w:multiLevelType w:val="multilevel"/>
    <w:tmpl w:val="B9569C3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 w15:restartNumberingAfterBreak="0">
    <w:nsid w:val="646078CD"/>
    <w:multiLevelType w:val="multilevel"/>
    <w:tmpl w:val="45D8E04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 w15:restartNumberingAfterBreak="0">
    <w:nsid w:val="65C57210"/>
    <w:multiLevelType w:val="multilevel"/>
    <w:tmpl w:val="4F2CBBA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471990741">
    <w:abstractNumId w:val="5"/>
  </w:num>
  <w:num w:numId="2" w16cid:durableId="1528762383">
    <w:abstractNumId w:val="4"/>
  </w:num>
  <w:num w:numId="3" w16cid:durableId="1389037407">
    <w:abstractNumId w:val="6"/>
  </w:num>
  <w:num w:numId="4" w16cid:durableId="1693797710">
    <w:abstractNumId w:val="0"/>
  </w:num>
  <w:num w:numId="5" w16cid:durableId="1228877422">
    <w:abstractNumId w:val="1"/>
  </w:num>
  <w:num w:numId="6" w16cid:durableId="1546453586">
    <w:abstractNumId w:val="2"/>
  </w:num>
  <w:num w:numId="7" w16cid:durableId="4723357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51B"/>
    <w:rsid w:val="00451C94"/>
    <w:rsid w:val="00523980"/>
    <w:rsid w:val="005C051B"/>
    <w:rsid w:val="00B335B5"/>
    <w:rsid w:val="00E01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2E4D21"/>
  <w15:docId w15:val="{6FEA3326-7F89-4956-92B4-CC6022910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IE" w:eastAsia="de-A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pPr>
      <w:spacing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Standard"/>
    <w:next w:val="Standard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E13C85"/>
    <w:rPr>
      <w:rFonts w:ascii="Times New Roman" w:eastAsia="Times New Roman" w:hAnsi="Times New Roman" w:cs="Times New Roman"/>
      <w:b/>
      <w:bCs/>
      <w:kern w:val="36"/>
      <w:sz w:val="48"/>
      <w:szCs w:val="48"/>
      <w:lang w:eastAsia="en-IE"/>
    </w:rPr>
  </w:style>
  <w:style w:type="paragraph" w:styleId="StandardWeb">
    <w:name w:val="Normal (Web)"/>
    <w:basedOn w:val="Standard"/>
    <w:uiPriority w:val="99"/>
    <w:semiHidden/>
    <w:unhideWhenUsed/>
    <w:rsid w:val="00E13C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character" w:styleId="Hyperlink">
    <w:name w:val="Hyperlink"/>
    <w:basedOn w:val="Absatz-Standardschriftart"/>
    <w:uiPriority w:val="99"/>
    <w:semiHidden/>
    <w:unhideWhenUsed/>
    <w:rsid w:val="00E13C85"/>
    <w:rPr>
      <w:color w:val="0000FF"/>
      <w:u w:val="single"/>
    </w:rPr>
  </w:style>
  <w:style w:type="paragraph" w:styleId="Untertitel">
    <w:name w:val="Subtitle"/>
    <w:basedOn w:val="Standard"/>
    <w:next w:val="Standard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NormaleTabell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vJG698U2Mv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9qsg3idzgnS1ka6j6KN9WhDFkA==">CgMxLjAyDmgudTJ5ZDcxN2ZobW5rMg5oLnUyeWQ3MTdmaG1uazgAciExRzlsNjJHSUhjMGVuMGRlUjgzSkJOYWJVV053TXNUMlY=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1543</Characters>
  <Application>Microsoft Office Word</Application>
  <DocSecurity>0</DocSecurity>
  <Lines>12</Lines>
  <Paragraphs>3</Paragraphs>
  <ScaleCrop>false</ScaleCrop>
  <Company/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Fiona Duignan</dc:creator>
  <cp:lastModifiedBy>Dominika Stiger</cp:lastModifiedBy>
  <cp:revision>3</cp:revision>
  <dcterms:created xsi:type="dcterms:W3CDTF">2026-02-23T09:29:00Z</dcterms:created>
  <dcterms:modified xsi:type="dcterms:W3CDTF">2026-09-22T11:47:00Z</dcterms:modified>
</cp:coreProperties>
</file>